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 xml:space="preserve">Program consultații semestrul </w:t>
      </w:r>
      <w:r>
        <w:rPr>
          <w:b/>
        </w:rPr>
        <w:t>I</w:t>
      </w:r>
      <w:r>
        <w:rPr>
          <w:b/>
        </w:rPr>
        <w:t xml:space="preserve">I </w:t>
        <w:tab/>
        <w:t>An universitar 2023-2024</w:t>
      </w:r>
    </w:p>
    <w:p>
      <w:pPr>
        <w:pStyle w:val="Normal"/>
        <w:rPr>
          <w:b/>
        </w:rPr>
      </w:pPr>
      <w:r>
        <w:rPr>
          <w:b/>
        </w:rPr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7"/>
        <w:gridCol w:w="2309"/>
        <w:gridCol w:w="2561"/>
        <w:gridCol w:w="2702"/>
        <w:gridCol w:w="973"/>
      </w:tblGrid>
      <w:tr>
        <w:trPr/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Nume si prenume cadru didactic</w:t>
            </w: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Șl.dr.ing. Florin-Marian BÎRLEANU</w:t>
            </w:r>
          </w:p>
        </w:tc>
      </w:tr>
      <w:tr>
        <w:trPr/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Disciplina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Program de studii,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Ziua pentru consultatii si intervalul orar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Sala</w:t>
            </w:r>
          </w:p>
        </w:tc>
      </w:tr>
      <w:tr>
        <w:trPr/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Achizitia, prelucrarea digitala si transmisia de imagini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Master SECPI, anul I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Miercuri</w:t>
            </w:r>
            <w:r>
              <w:rPr/>
              <w:t xml:space="preserve"> 16 - 1</w:t>
            </w:r>
            <w:r>
              <w:rPr/>
              <w:t>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Cc 1.49</w:t>
            </w:r>
          </w:p>
        </w:tc>
      </w:tr>
      <w:tr>
        <w:trPr/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ACP - licenta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Studenti inrolati in ACP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Luni 14 - 16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Cc 1.49</w:t>
            </w:r>
          </w:p>
        </w:tc>
      </w:tr>
      <w:tr>
        <w:trPr/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ACP - master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Masteranzi inrolati in ACP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/>
              <w:t>Miercuri</w:t>
            </w:r>
            <w:r>
              <w:rPr/>
              <w:t xml:space="preserve"> 18 - 20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Cc 1.49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NOTA.</w:t>
      </w:r>
      <w:r>
        <w:rPr/>
        <w:t xml:space="preserve"> Consultatiile se pot realiza si in alte zile sau la alte intervale orare. Adresa de email pentru solicitari: florinmarianb@yahoo.com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o-R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b7467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LibreOffice/7.5.3.2$Windows_X86_64 LibreOffice_project/9f56dff12ba03b9acd7730a5a481eea045e468f3</Application>
  <AppVersion>15.0000</AppVersion>
  <Pages>1</Pages>
  <Words>95</Words>
  <Characters>493</Characters>
  <CharactersWithSpaces>565</CharactersWithSpaces>
  <Paragraphs>25</Paragraphs>
  <Company>Deftones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2022-10-17T11:00:00Z</dcterms:created>
  <dc:creator>GS</dc:creator>
  <dc:description/>
  <dc:language>en-US</dc:language>
  <cp:lastModifiedBy/>
  <dcterms:modified xsi:type="dcterms:W3CDTF">2024-03-11T18:34:55Z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